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6AF" w:rsidRDefault="00B43786">
      <w:r w:rsidRPr="00B43786">
        <w:rPr>
          <w:rFonts w:cs="Cordia New"/>
          <w:cs/>
        </w:rPr>
        <w:drawing>
          <wp:inline distT="0" distB="0" distL="0" distR="0" wp14:anchorId="35F35503" wp14:editId="561E897E">
            <wp:extent cx="5961886" cy="904875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897" cy="910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86" w:rsidRDefault="00B43786" w:rsidP="00B43786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B43786" w:rsidRDefault="00B43786" w:rsidP="00B43786">
      <w:pPr>
        <w:pStyle w:val="a3"/>
        <w:spacing w:before="0" w:beforeAutospacing="0" w:after="0" w:afterAutospacing="0"/>
        <w:jc w:val="center"/>
        <w:rPr>
          <w:cs/>
        </w:rPr>
      </w:pPr>
      <w:r w:rsidRPr="00B43786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B43786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B43786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B43786" w:rsidRDefault="00B43786" w:rsidP="00B43786">
      <w:pPr>
        <w:pStyle w:val="a3"/>
        <w:spacing w:before="0" w:beforeAutospacing="0" w:after="0" w:afterAutospacing="0"/>
        <w:jc w:val="center"/>
        <w:rPr>
          <w:cs/>
        </w:rPr>
      </w:pP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๒๕๖๘ </w:t>
      </w: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ฉบับที่ </w:t>
      </w: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</w:t>
      </w:r>
    </w:p>
    <w:p w:rsidR="00B43786" w:rsidRDefault="00B43786" w:rsidP="00B43786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B43786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โครงการ </w:t>
      </w:r>
      <w:r w:rsidRPr="00B43786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Big Cleaning Day </w:t>
      </w:r>
      <w:r w:rsidRPr="00B43786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หลัง </w:t>
      </w:r>
      <w:proofErr w:type="spellStart"/>
      <w:r w:rsidRPr="00B43786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สภ</w:t>
      </w:r>
      <w:proofErr w:type="spellEnd"/>
      <w:r w:rsidRPr="00B43786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proofErr w:type="spellStart"/>
      <w:r>
        <w:rPr>
          <w:rFonts w:ascii="TH SarabunIT๙" w:eastAsia="Calibri" w:hAnsi="TH SarabunIT๙" w:cs="TH SarabunIT๙" w:hint="cs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</w:t>
      </w:r>
      <w:r w:rsidRPr="00B43786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ศา</w:t>
      </w:r>
      <w:proofErr w:type="spellEnd"/>
      <w:r w:rsidRPr="00B43786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B43786" w:rsidRPr="00B43786" w:rsidRDefault="00B43786" w:rsidP="00B43786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วันนี้ 10 ม.ค. 2568 เวลา 09.00 น.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.โกสิต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</w:t>
      </w:r>
    </w:p>
    <w:p w:rsidR="00B43786" w:rsidRPr="00B43786" w:rsidRDefault="00B43786" w:rsidP="00B43786">
      <w:pPr>
        <w:pStyle w:val="a3"/>
        <w:spacing w:before="0" w:beforeAutospacing="0" w:after="0" w:afterAutospacing="0" w:line="256" w:lineRule="auto"/>
        <w:ind w:left="101"/>
        <w:jc w:val="thaiDistribute"/>
        <w:rPr>
          <w:rFonts w:hint="cs"/>
          <w:cs/>
        </w:rPr>
      </w:pP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มอบหมายให้   พ.ต.ท.วัชรา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 แก้วบุญ  รอง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 พร้อมด้วยข้าราชการตำรวจ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ร่วมทำความสะอาดตามโครงการ </w:t>
      </w:r>
      <w:r w:rsidRPr="00B43786">
        <w:rPr>
          <w:rFonts w:ascii="TH SarabunIT๙" w:eastAsia="Calibri" w:hAnsi="TH SarabunIT๙" w:cs="TH SarabunIT๙"/>
          <w:kern w:val="24"/>
          <w:sz w:val="40"/>
          <w:szCs w:val="40"/>
        </w:rPr>
        <w:t xml:space="preserve">Big Cleaning Day </w:t>
      </w: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บริเวณรอบอาคารที่ทำการ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</w:t>
      </w:r>
    </w:p>
    <w:p w:rsidR="00B43786" w:rsidRDefault="00B43786">
      <w:r w:rsidRPr="00B43786">
        <w:drawing>
          <wp:anchor distT="0" distB="0" distL="114300" distR="114300" simplePos="0" relativeHeight="251659264" behindDoc="0" locked="0" layoutInCell="1" allowOverlap="1" wp14:anchorId="70C840E8" wp14:editId="4D6EEDC8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114430" cy="2687358"/>
            <wp:effectExtent l="0" t="0" r="0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430" cy="2687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>
      <w:r w:rsidRPr="00B43786">
        <w:drawing>
          <wp:anchor distT="0" distB="0" distL="114300" distR="114300" simplePos="0" relativeHeight="251660288" behindDoc="0" locked="0" layoutInCell="1" allowOverlap="1" wp14:anchorId="150E5F1B" wp14:editId="636353BE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5114290" cy="2802890"/>
            <wp:effectExtent l="0" t="0" r="0" b="0"/>
            <wp:wrapNone/>
            <wp:docPr id="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 w:rsidP="00B43786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B43786" w:rsidRDefault="00B43786" w:rsidP="00B43786">
      <w:pPr>
        <w:pStyle w:val="a3"/>
        <w:spacing w:before="0" w:beforeAutospacing="0" w:after="0" w:afterAutospacing="0"/>
        <w:jc w:val="center"/>
        <w:rPr>
          <w:cs/>
        </w:rPr>
      </w:pPr>
      <w:r w:rsidRPr="00B43786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B43786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B43786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B43786" w:rsidRDefault="00B43786" w:rsidP="00B43786">
      <w:pPr>
        <w:pStyle w:val="a3"/>
        <w:spacing w:before="0" w:beforeAutospacing="0" w:after="0" w:afterAutospacing="0"/>
        <w:jc w:val="center"/>
        <w:rPr>
          <w:cs/>
        </w:rPr>
      </w:pP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๒๕๖๘ </w:t>
      </w: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ฉบับที่ </w:t>
      </w: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2</w:t>
      </w:r>
    </w:p>
    <w:p w:rsidR="00B43786" w:rsidRPr="00B43786" w:rsidRDefault="00B43786" w:rsidP="00B43786">
      <w:pPr>
        <w:pStyle w:val="a3"/>
        <w:spacing w:before="0" w:beforeAutospacing="0" w:after="0" w:afterAutospacing="0" w:line="256" w:lineRule="auto"/>
        <w:ind w:left="101"/>
        <w:jc w:val="center"/>
        <w:rPr>
          <w:sz w:val="44"/>
          <w:szCs w:val="44"/>
          <w:cs/>
        </w:rPr>
      </w:pPr>
      <w:r w:rsidRPr="00B43786">
        <w:rPr>
          <w:rFonts w:ascii="TH SarabunIT๙" w:eastAsia="Calibri" w:hAnsi="TH SarabunIT๙" w:cs="TH SarabunIT๙"/>
          <w:b/>
          <w:bCs/>
          <w:color w:val="FF0000"/>
          <w:kern w:val="24"/>
          <w:sz w:val="44"/>
          <w:szCs w:val="44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บรรยาย  เรื่องความสำคัญของสถาบันพระมหากษัตริย์กับประเทศไทย</w:t>
      </w:r>
    </w:p>
    <w:p w:rsidR="00B43786" w:rsidRPr="00B43786" w:rsidRDefault="00B43786" w:rsidP="00B43786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วันที่ 13 ม.ค. 68 เวลา 15.00 - 16.00 น. </w:t>
      </w:r>
    </w:p>
    <w:p w:rsidR="00B43786" w:rsidRPr="00B43786" w:rsidRDefault="00B43786" w:rsidP="00B43786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   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.คมสันต์  สว่างนอก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(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</w:rPr>
        <w:t>LocalCat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</w:rPr>
        <w:t xml:space="preserve"> </w:t>
      </w: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นครสวรรค์)</w:t>
      </w:r>
    </w:p>
    <w:p w:rsidR="00B43786" w:rsidRPr="00B43786" w:rsidRDefault="00B43786" w:rsidP="00B43786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   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ร.ต.อ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.หญิงกุลริสา  ทองไทย รอง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สว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สส.สภ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(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</w:rPr>
        <w:t>LocalCat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</w:rPr>
        <w:t xml:space="preserve"> </w:t>
      </w: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นครสวรรค์)</w:t>
      </w:r>
    </w:p>
    <w:p w:rsidR="00B43786" w:rsidRPr="00B43786" w:rsidRDefault="00B43786" w:rsidP="00B43786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   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ด.ต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.หญิงพัชริน สอนมาก  ผบ.หมู่ (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ผช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พงส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.)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 (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</w:rPr>
        <w:t>LocalCat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</w:rPr>
        <w:t xml:space="preserve"> </w:t>
      </w: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พิจิตร)</w:t>
      </w:r>
    </w:p>
    <w:p w:rsidR="00B43786" w:rsidRPr="00B43786" w:rsidRDefault="00B43786" w:rsidP="00B43786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    ร่วมกับ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ด.ต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.สุทธิรักษ์ หนองทองทา ผบ.หมู่ (ป.)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/ครูตำรวจ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แดร์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</w:t>
      </w:r>
      <w:r w:rsidRPr="00B43786">
        <w:rPr>
          <w:rFonts w:ascii="TH SarabunIT๙" w:eastAsia="Calibri" w:hAnsi="TH SarabunIT๙" w:cs="TH SarabunIT๙"/>
          <w:kern w:val="24"/>
          <w:sz w:val="40"/>
          <w:szCs w:val="40"/>
        </w:rPr>
        <w:t xml:space="preserve">D.A.R.E. 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</w:t>
      </w:r>
    </w:p>
    <w:p w:rsidR="00B43786" w:rsidRPr="00B43786" w:rsidRDefault="00B43786" w:rsidP="00B43786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    เข้าบรรยาย  เรื่องความสำคัญของสถาบันพระมหากษัตริย์กับประเทศไทย พร้อมกับถามตอบปัญหาตามความเข้าใจของเด็กนักเรียน ชั้น ป.5 โรงเรียนบ้านนาขอม ต.นาขอม อ.</w:t>
      </w:r>
      <w:proofErr w:type="spellStart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จ.นครสวรรค์</w:t>
      </w:r>
    </w:p>
    <w:p w:rsidR="00B43786" w:rsidRDefault="00B43786">
      <w:r w:rsidRPr="00B43786">
        <w:drawing>
          <wp:anchor distT="0" distB="0" distL="114300" distR="114300" simplePos="0" relativeHeight="251662336" behindDoc="0" locked="0" layoutInCell="1" allowOverlap="1" wp14:anchorId="19270C86" wp14:editId="0A183252">
            <wp:simplePos x="0" y="0"/>
            <wp:positionH relativeFrom="column">
              <wp:posOffset>1276350</wp:posOffset>
            </wp:positionH>
            <wp:positionV relativeFrom="paragraph">
              <wp:posOffset>20321</wp:posOffset>
            </wp:positionV>
            <wp:extent cx="3745696" cy="2771348"/>
            <wp:effectExtent l="0" t="0" r="7620" b="0"/>
            <wp:wrapNone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156" cy="277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>
      <w:r w:rsidRPr="00B43786">
        <w:drawing>
          <wp:anchor distT="0" distB="0" distL="114300" distR="114300" simplePos="0" relativeHeight="251668480" behindDoc="0" locked="0" layoutInCell="1" allowOverlap="1" wp14:anchorId="33782FF8" wp14:editId="24D51390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2887345" cy="2068830"/>
            <wp:effectExtent l="0" t="0" r="8255" b="7620"/>
            <wp:wrapNone/>
            <wp:docPr id="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786" w:rsidRDefault="00B43786">
      <w:r w:rsidRPr="00B43786">
        <w:drawing>
          <wp:anchor distT="0" distB="0" distL="114300" distR="114300" simplePos="0" relativeHeight="251666432" behindDoc="0" locked="0" layoutInCell="1" allowOverlap="1" wp14:anchorId="793978BB" wp14:editId="2CD99A7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771140" cy="2095500"/>
            <wp:effectExtent l="0" t="0" r="0" b="0"/>
            <wp:wrapNone/>
            <wp:docPr id="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43786" w:rsidRDefault="00B43786"/>
    <w:p w:rsidR="00B43786" w:rsidRDefault="00B43786"/>
    <w:p w:rsidR="00B43786" w:rsidRDefault="00B43786"/>
    <w:p w:rsidR="00B43786" w:rsidRDefault="00B43786"/>
    <w:p w:rsidR="00B43786" w:rsidRDefault="00B43786"/>
    <w:p w:rsidR="00B43786" w:rsidRDefault="00B43786" w:rsidP="00B43786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B43786" w:rsidRDefault="00B43786" w:rsidP="00B43786">
      <w:pPr>
        <w:pStyle w:val="a3"/>
        <w:spacing w:before="0" w:beforeAutospacing="0" w:after="0" w:afterAutospacing="0"/>
        <w:jc w:val="center"/>
        <w:rPr>
          <w:cs/>
        </w:rPr>
      </w:pPr>
      <w:r w:rsidRPr="00B43786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B43786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B43786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B43786" w:rsidRDefault="00B43786" w:rsidP="00B43786">
      <w:pPr>
        <w:pStyle w:val="a3"/>
        <w:spacing w:before="0" w:beforeAutospacing="0" w:after="0" w:afterAutospacing="0"/>
        <w:jc w:val="center"/>
        <w:rPr>
          <w:cs/>
        </w:rPr>
      </w:pP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๒๕๖๘ </w:t>
      </w: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ฉบับที่ </w:t>
      </w:r>
      <w:r w:rsidRPr="00B43786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3</w:t>
      </w:r>
    </w:p>
    <w:p w:rsidR="00B43786" w:rsidRDefault="00B43786" w:rsidP="00B43786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B43786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ตำรวจทำดี  มีรางวัล</w:t>
      </w:r>
    </w:p>
    <w:p w:rsidR="00B43786" w:rsidRPr="00B43786" w:rsidRDefault="00B43786" w:rsidP="00B43786">
      <w:pPr>
        <w:pStyle w:val="a3"/>
        <w:spacing w:before="0" w:beforeAutospacing="0" w:after="0" w:afterAutospacing="0"/>
        <w:rPr>
          <w:cs/>
        </w:rPr>
      </w:pPr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วันที่ 19 มกราคม 2568</w:t>
      </w:r>
      <w:r w:rsidRPr="00B43786">
        <w:rPr>
          <w:rFonts w:ascii="TH SarabunIT๙" w:eastAsiaTheme="minorEastAsia" w:hAnsi="TH SarabunIT๙" w:cs="TH SarabunIT๙"/>
          <w:kern w:val="24"/>
          <w:sz w:val="40"/>
          <w:szCs w:val="40"/>
        </w:rPr>
        <w:t xml:space="preserve"> </w:t>
      </w:r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ส.</w:t>
      </w:r>
      <w:proofErr w:type="spellStart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ต.ต</w:t>
      </w:r>
      <w:proofErr w:type="spellEnd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.สุ</w:t>
      </w:r>
      <w:proofErr w:type="spellStart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รพิชญ์</w:t>
      </w:r>
      <w:proofErr w:type="spellEnd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ศรีจันทร์ </w:t>
      </w:r>
      <w:proofErr w:type="spellStart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เเละ</w:t>
      </w:r>
      <w:proofErr w:type="spellEnd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ส.</w:t>
      </w:r>
      <w:proofErr w:type="spellStart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ต.ต</w:t>
      </w:r>
      <w:proofErr w:type="spellEnd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.วัชรินทร์ ชะอ้อน ปฏิบัติหน้าที่สายตรวจรถจักรยานยนต์ ได้</w:t>
      </w:r>
      <w:proofErr w:type="spellStart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รับเเจ้งจาก</w:t>
      </w:r>
      <w:proofErr w:type="spellEnd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ร้านคา</w:t>
      </w:r>
      <w:proofErr w:type="spellStart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เฟ่อ</w:t>
      </w:r>
      <w:proofErr w:type="spellEnd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เมซอน สาขา</w:t>
      </w:r>
      <w:proofErr w:type="spellStart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ว่ามีลูกค้าลืมกระเป๋าไว้ที่ร้าน สายตรวจ </w:t>
      </w:r>
      <w:proofErr w:type="spellStart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จยย</w:t>
      </w:r>
      <w:proofErr w:type="spellEnd"/>
      <w:r w:rsidRPr="00B43786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.ติดต่อเจ้าของกระเป๋ารับคืน เจ้าตัวรับทราบฯ</w:t>
      </w:r>
    </w:p>
    <w:p w:rsidR="00B43786" w:rsidRPr="00B43786" w:rsidRDefault="00B43786"/>
    <w:p w:rsidR="00B43786" w:rsidRPr="00B43786" w:rsidRDefault="00B43786" w:rsidP="00B43786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0D3524A1" wp14:editId="548DBD32">
            <wp:extent cx="5731510" cy="4285615"/>
            <wp:effectExtent l="0" t="0" r="2540" b="635"/>
            <wp:docPr id="1026" name="Picture 2" descr="E:\งาน อก\ภาพ\480263179_1349546032894588_67175781874672611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งาน อก\ภาพ\480263179_1349546032894588_671757818746726115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56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786" w:rsidRPr="00B437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786" w:rsidRDefault="00B43786" w:rsidP="00B43786">
      <w:pPr>
        <w:spacing w:after="0" w:line="240" w:lineRule="auto"/>
      </w:pPr>
      <w:r>
        <w:separator/>
      </w:r>
    </w:p>
  </w:endnote>
  <w:endnote w:type="continuationSeparator" w:id="0">
    <w:p w:rsidR="00B43786" w:rsidRDefault="00B43786" w:rsidP="00B43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786" w:rsidRDefault="00B43786" w:rsidP="00B43786">
      <w:pPr>
        <w:spacing w:after="0" w:line="240" w:lineRule="auto"/>
      </w:pPr>
      <w:r>
        <w:separator/>
      </w:r>
    </w:p>
  </w:footnote>
  <w:footnote w:type="continuationSeparator" w:id="0">
    <w:p w:rsidR="00B43786" w:rsidRDefault="00B43786" w:rsidP="00B437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86"/>
    <w:rsid w:val="00B43786"/>
    <w:rsid w:val="00C1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8B29F3-4133-44F6-8A64-6FD00529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378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header"/>
    <w:basedOn w:val="a"/>
    <w:link w:val="a5"/>
    <w:uiPriority w:val="99"/>
    <w:unhideWhenUsed/>
    <w:rsid w:val="00B437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43786"/>
  </w:style>
  <w:style w:type="paragraph" w:styleId="a6">
    <w:name w:val="footer"/>
    <w:basedOn w:val="a"/>
    <w:link w:val="a7"/>
    <w:uiPriority w:val="99"/>
    <w:unhideWhenUsed/>
    <w:rsid w:val="00B437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43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2025-04-20T07:51:00Z</dcterms:created>
  <dcterms:modified xsi:type="dcterms:W3CDTF">2025-04-20T07:56:00Z</dcterms:modified>
</cp:coreProperties>
</file>