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2CE" w:rsidRDefault="00510D6A">
      <w:r w:rsidRPr="00510D6A">
        <w:rPr>
          <w:rFonts w:cs="Cordia New"/>
          <w:cs/>
        </w:rPr>
        <w:drawing>
          <wp:inline distT="0" distB="0" distL="0" distR="0" wp14:anchorId="6C83787A" wp14:editId="63A09634">
            <wp:extent cx="5894719" cy="9240253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1728" cy="9282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D6A" w:rsidRDefault="00510D6A" w:rsidP="00510D6A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510D6A" w:rsidRDefault="00510D6A" w:rsidP="00510D6A">
      <w:pPr>
        <w:pStyle w:val="a3"/>
        <w:spacing w:before="0" w:beforeAutospacing="0" w:after="0" w:afterAutospacing="0"/>
        <w:jc w:val="center"/>
        <w:rPr>
          <w:cs/>
        </w:rPr>
      </w:pPr>
      <w:r w:rsidRPr="00510D6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งานจราจร สถานีตำรวจภูธร</w:t>
      </w:r>
      <w:proofErr w:type="spellStart"/>
      <w:r w:rsidRPr="00510D6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510D6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510D6A" w:rsidRDefault="00510D6A" w:rsidP="00510D6A">
      <w:pPr>
        <w:pStyle w:val="a3"/>
        <w:spacing w:before="0" w:beforeAutospacing="0" w:after="0" w:afterAutospacing="0"/>
        <w:jc w:val="center"/>
        <w:rPr>
          <w:cs/>
        </w:rPr>
      </w:pPr>
      <w:r w:rsidRPr="00510D6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มกราคม ๒๕๖๘ </w:t>
      </w:r>
      <w:r w:rsidRPr="00510D6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510D6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ฉบับที่ </w:t>
      </w:r>
      <w:r w:rsidRPr="00510D6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1</w:t>
      </w:r>
    </w:p>
    <w:p w:rsidR="00510D6A" w:rsidRDefault="00510D6A" w:rsidP="00510D6A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510D6A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ประชุมศูนย์ปฏิบัติการป้องกันและลดอุบัติเหตุทางถนน</w:t>
      </w:r>
    </w:p>
    <w:p w:rsidR="00510D6A" w:rsidRDefault="00510D6A" w:rsidP="00510D6A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510D6A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ช่วงเทศกาลปีใหม่ 2568</w:t>
      </w:r>
    </w:p>
    <w:p w:rsidR="00510D6A" w:rsidRDefault="00510D6A" w:rsidP="00510D6A">
      <w:pPr>
        <w:pStyle w:val="a3"/>
        <w:spacing w:before="0" w:beforeAutospacing="0" w:after="0" w:afterAutospacing="0" w:line="256" w:lineRule="auto"/>
        <w:ind w:left="101"/>
        <w:jc w:val="thaiDistribute"/>
      </w:pPr>
      <w:r>
        <w:rPr>
          <w:rFonts w:ascii="TH SarabunIT๙" w:eastAsia="Calibri" w:hAnsi="TH SarabunIT๙" w:cs="TH SarabunIT๙"/>
          <w:color w:val="FFFFFF" w:themeColor="background1"/>
          <w:kern w:val="24"/>
          <w:sz w:val="40"/>
          <w:szCs w:val="40"/>
          <w:cs/>
        </w:rPr>
        <w:t>วันที่ 1 มกราคม  2568 เวลาประมาณ 11.30 น.</w:t>
      </w:r>
    </w:p>
    <w:p w:rsidR="00510D6A" w:rsidRPr="00510D6A" w:rsidRDefault="00510D6A" w:rsidP="00510D6A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พ.ต.อ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.โกสิต  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กาญจ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นะโกมล  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ผกก.สภ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  พ.ต.ท.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ชินวัฒน์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  ปั้นนาค รอง ผกก.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สส.สภ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ลี 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พ.ต.ต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.คมสันต์  สว่างนอก  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สวป.สภ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  (</w:t>
      </w:r>
      <w:r w:rsidRPr="00510D6A">
        <w:rPr>
          <w:rFonts w:ascii="TH SarabunIT๙" w:eastAsia="Calibri" w:hAnsi="TH SarabunIT๙" w:cs="TH SarabunIT๙"/>
          <w:kern w:val="24"/>
          <w:sz w:val="40"/>
          <w:szCs w:val="40"/>
        </w:rPr>
        <w:t xml:space="preserve">Local cat 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ภ.จว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.นครสวรรค์) พร้อมด้วย </w:t>
      </w:r>
      <w:r>
        <w:rPr>
          <w:rFonts w:hint="cs"/>
          <w:cs/>
        </w:rPr>
        <w:t xml:space="preserve"> 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ร.ต.อ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.นิรุต  ยอดทอง รอง 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สวป.สภ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ลี ร้อยเวร 20 สายตรวจรถยนต์ สายตรวจจราจร สายตรวจตำบล วังข่อย ชุดจิตอาสา 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ลี ได้ดำเนินโครงการจิตอาสาจราจร </w:t>
      </w:r>
      <w:r>
        <w:rPr>
          <w:rFonts w:hint="cs"/>
          <w:cs/>
        </w:rPr>
        <w:t xml:space="preserve"> </w:t>
      </w:r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รณรงค์การขับขี่ปลอดภัย สวมหมวกนิรภัยเพื่อลดอุบัติเหตุจราจรทางบก ในช่วงเทศกาลปีใหม่ พ.ศ. 2568 และได้อบรมให้ความรู้เกี่ยวกับการขับอย่างปลอดภัย พร้อมทั้งมอบหมวกนิรภัยให้แก่ประชาชน จำนวน 12 ใบ  ณ จุดตรวจบริการปรนตำบลวังข่อย อ.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ลี 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จว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.นครสวรรค์</w:t>
      </w:r>
    </w:p>
    <w:p w:rsidR="00510D6A" w:rsidRDefault="00510D6A" w:rsidP="00510D6A">
      <w:pPr>
        <w:jc w:val="center"/>
      </w:pPr>
      <w:r>
        <w:rPr>
          <w:noProof/>
        </w:rPr>
        <w:drawing>
          <wp:inline distT="0" distB="0" distL="0" distR="0" wp14:anchorId="21880427">
            <wp:extent cx="5318336" cy="3967914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11" cy="39701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10D6A" w:rsidRDefault="00510D6A" w:rsidP="00510D6A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510D6A" w:rsidRDefault="00510D6A" w:rsidP="00510D6A">
      <w:pPr>
        <w:pStyle w:val="a3"/>
        <w:spacing w:before="0" w:beforeAutospacing="0" w:after="0" w:afterAutospacing="0"/>
        <w:jc w:val="center"/>
        <w:rPr>
          <w:cs/>
        </w:rPr>
      </w:pPr>
      <w:r w:rsidRPr="00510D6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งานจราจร สถานีตำรวจภูธร</w:t>
      </w:r>
      <w:proofErr w:type="spellStart"/>
      <w:r w:rsidRPr="00510D6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510D6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510D6A" w:rsidRDefault="00510D6A" w:rsidP="00510D6A">
      <w:pPr>
        <w:pStyle w:val="a3"/>
        <w:spacing w:before="0" w:beforeAutospacing="0" w:after="0" w:afterAutospacing="0"/>
        <w:jc w:val="center"/>
        <w:rPr>
          <w:cs/>
        </w:rPr>
      </w:pPr>
      <w:r w:rsidRPr="00510D6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มกราคม ๒๕๖๘ </w:t>
      </w:r>
      <w:r w:rsidRPr="00510D6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510D6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๒</w:t>
      </w:r>
    </w:p>
    <w:p w:rsidR="00510D6A" w:rsidRDefault="00510D6A" w:rsidP="00510D6A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510D6A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ข้าราชการตำรวจ </w:t>
      </w:r>
      <w:proofErr w:type="spellStart"/>
      <w:r w:rsidRPr="00510D6A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สภ</w:t>
      </w:r>
      <w:proofErr w:type="spellEnd"/>
      <w:r w:rsidRPr="00510D6A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.</w:t>
      </w:r>
      <w:proofErr w:type="spellStart"/>
      <w:r w:rsidRPr="00510D6A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510D6A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ลีและครอบครัว </w:t>
      </w:r>
    </w:p>
    <w:p w:rsidR="00510D6A" w:rsidRDefault="00510D6A" w:rsidP="00510D6A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510D6A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 "สวมหมวกนิรภัย 100%"</w:t>
      </w:r>
    </w:p>
    <w:p w:rsidR="00510D6A" w:rsidRPr="00510D6A" w:rsidRDefault="00510D6A" w:rsidP="00510D6A">
      <w:pPr>
        <w:pStyle w:val="a3"/>
        <w:spacing w:before="0" w:beforeAutospacing="0" w:after="0" w:afterAutospacing="0" w:line="256" w:lineRule="auto"/>
        <w:ind w:left="101"/>
        <w:jc w:val="thaiDistribute"/>
      </w:pPr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วันนี้ 1 ม.ค.68 เวลา 10.30น. 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พ.ต.อ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.โกสิต 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กาญจ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นะโกมล 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ผกก.สภ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</w:t>
      </w:r>
    </w:p>
    <w:p w:rsidR="00510D6A" w:rsidRPr="00510D6A" w:rsidRDefault="00510D6A" w:rsidP="00510D6A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พ.ต.ท.วัชรา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ยุธ์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 แก้วบุญ รอง 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ผกก.ป.สภ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พ.ต.ต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.คมสันต์ สว่างนอก   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สวป.สภ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ลี  พร้อมข้าราชการตำรวจ 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ลี  ร่วมติดตั้งป้ายรณรงค์ สวมหมวกนิรภัย 100%  พร้อมกำชับให้มีวินัยในขับขี่รถและปฏิบัติตามกฎจราจร เพื่อให้กับข้าราชการตำรวจ 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ลีและครอบครัว  "สวมหมวกนิรภัย 100%" เป็นต้นแบบให้กับพี่น้องประชาชน</w:t>
      </w:r>
    </w:p>
    <w:p w:rsidR="00510D6A" w:rsidRDefault="00510D6A" w:rsidP="00510D6A">
      <w:pPr>
        <w:jc w:val="center"/>
        <w:rPr>
          <w:rFonts w:hint="cs"/>
          <w:cs/>
        </w:rPr>
      </w:pPr>
    </w:p>
    <w:p w:rsidR="00510D6A" w:rsidRDefault="00510D6A" w:rsidP="00510D6A">
      <w:pPr>
        <w:jc w:val="center"/>
      </w:pPr>
      <w:r w:rsidRPr="00510D6A">
        <w:drawing>
          <wp:inline distT="0" distB="0" distL="0" distR="0" wp14:anchorId="34C35205" wp14:editId="442E5BB7">
            <wp:extent cx="5471373" cy="4104456"/>
            <wp:effectExtent l="0" t="0" r="0" b="0"/>
            <wp:docPr id="3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2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373" cy="4104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0D6A" w:rsidRDefault="00510D6A" w:rsidP="00510D6A">
      <w:pPr>
        <w:jc w:val="center"/>
      </w:pPr>
    </w:p>
    <w:p w:rsidR="00510D6A" w:rsidRDefault="00510D6A" w:rsidP="00510D6A">
      <w:pPr>
        <w:pStyle w:val="a3"/>
        <w:spacing w:before="0" w:beforeAutospacing="0" w:after="0" w:afterAutospacing="0"/>
        <w:jc w:val="center"/>
      </w:pPr>
      <w:r>
        <w:rPr>
          <w:rFonts w:asciiTheme="minorHAnsi" w:eastAsiaTheme="minorEastAsia" w:hAnsi="DilleniaUPC" w:cstheme="minorBidi"/>
          <w:color w:val="FF0000"/>
          <w:kern w:val="24"/>
          <w:sz w:val="56"/>
          <w:szCs w:val="56"/>
          <w:cs/>
          <w14:textOutline w14:w="22225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lastRenderedPageBreak/>
        <w:t>ข่าวประชาสัมพันธ์</w:t>
      </w:r>
    </w:p>
    <w:p w:rsidR="00510D6A" w:rsidRDefault="00510D6A" w:rsidP="00510D6A">
      <w:pPr>
        <w:pStyle w:val="a3"/>
        <w:spacing w:before="0" w:beforeAutospacing="0" w:after="0" w:afterAutospacing="0"/>
        <w:jc w:val="center"/>
        <w:rPr>
          <w:cs/>
        </w:rPr>
      </w:pPr>
      <w:r w:rsidRPr="00510D6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ผลการปฏิบัติงาน งานจราจร สถานีตำรวจภูธร</w:t>
      </w:r>
      <w:proofErr w:type="spellStart"/>
      <w:r w:rsidRPr="00510D6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ไพศา</w:t>
      </w:r>
      <w:proofErr w:type="spellEnd"/>
      <w:r w:rsidRPr="00510D6A">
        <w:rPr>
          <w:rFonts w:ascii="TH SarabunIT๙" w:eastAsiaTheme="minorEastAsia" w:hAnsi="TH SarabunIT๙" w:cs="TH SarabunIT๙"/>
          <w:b/>
          <w:bCs/>
          <w:color w:val="FFC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ลี</w:t>
      </w:r>
    </w:p>
    <w:p w:rsidR="00510D6A" w:rsidRDefault="00510D6A" w:rsidP="00510D6A">
      <w:pPr>
        <w:pStyle w:val="a3"/>
        <w:spacing w:before="0" w:beforeAutospacing="0" w:after="0" w:afterAutospacing="0"/>
        <w:jc w:val="center"/>
        <w:rPr>
          <w:cs/>
        </w:rPr>
      </w:pPr>
      <w:r w:rsidRPr="00510D6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เดือน มกราคม ๒๕๖๘ </w:t>
      </w:r>
      <w:r w:rsidRPr="00510D6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 xml:space="preserve">: </w:t>
      </w:r>
      <w:r w:rsidRPr="00510D6A">
        <w:rPr>
          <w:rFonts w:ascii="TH SarabunIT๙" w:eastAsiaTheme="minorEastAsia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ฉบับที่ ๓</w:t>
      </w:r>
    </w:p>
    <w:p w:rsidR="00510D6A" w:rsidRDefault="00510D6A" w:rsidP="00510D6A">
      <w:pPr>
        <w:pStyle w:val="a3"/>
        <w:spacing w:before="0" w:beforeAutospacing="0" w:after="0" w:afterAutospacing="0" w:line="256" w:lineRule="auto"/>
        <w:ind w:left="101"/>
        <w:jc w:val="center"/>
        <w:rPr>
          <w:cs/>
        </w:rPr>
      </w:pPr>
      <w:r w:rsidRPr="00510D6A">
        <w:rPr>
          <w:rFonts w:ascii="TH SarabunIT๙" w:eastAsia="Calibri" w:hAnsi="TH SarabunIT๙" w:cs="TH SarabunIT๙"/>
          <w:b/>
          <w:bCs/>
          <w:color w:val="FF0000"/>
          <w:kern w:val="24"/>
          <w:sz w:val="48"/>
          <w:szCs w:val="48"/>
          <w:cs/>
          <w14:shadow w14:blurRad="38100" w14:dist="38100" w14:dir="2700000" w14:sx="100000" w14:sy="100000" w14:kx="0" w14:ky="0" w14:algn="tl">
            <w14:srgbClr w14:val="000000">
              <w14:alpha w14:val="57000"/>
            </w14:srgbClr>
          </w14:shadow>
        </w:rPr>
        <w:t>โครงการข้าราชการตำรวจและครอบครัว "สวมหมวกนิรภัย 100%"</w:t>
      </w:r>
    </w:p>
    <w:p w:rsidR="00510D6A" w:rsidRPr="00510D6A" w:rsidRDefault="00510D6A" w:rsidP="00510D6A">
      <w:pPr>
        <w:pStyle w:val="a3"/>
        <w:spacing w:before="0" w:beforeAutospacing="0" w:after="0" w:afterAutospacing="0" w:line="256" w:lineRule="auto"/>
        <w:ind w:left="101"/>
        <w:jc w:val="thaiDistribute"/>
        <w:rPr>
          <w:cs/>
        </w:rPr>
      </w:pPr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วันที่ 3 มกราคม ๒๕68  เวลา 10.30 น.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พ.ต.อ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.โกสิต  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กาญจ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นะโกมล  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ผกก.สภ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 พ.ต.ท.วัชรา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ยุธ์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  แก้วบุญ รอง 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ผกก.ป.สภ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ลี 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พ.ต.ต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.คมสันต์  สว่างนอก  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สวป.สภ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 xml:space="preserve">ลี     พร้อมด้วย ร้อยเวร 20 สายตรวจรถยนต์ สายตรวจรถจักรยานยนต์ สายตรวจจราจร ชุดจิตอาสา 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สภ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.</w:t>
      </w:r>
      <w:proofErr w:type="spellStart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ไพศา</w:t>
      </w:r>
      <w:proofErr w:type="spellEnd"/>
      <w:r w:rsidRPr="00510D6A">
        <w:rPr>
          <w:rFonts w:ascii="TH SarabunIT๙" w:eastAsia="Calibri" w:hAnsi="TH SarabunIT๙" w:cs="TH SarabunIT๙"/>
          <w:kern w:val="24"/>
          <w:sz w:val="40"/>
          <w:szCs w:val="40"/>
          <w:cs/>
        </w:rPr>
        <w:t>ลี ได้ดำเนินโครงการจิตอาสาจราจร รณรงค์การขับขี่ปลอดภัย สวมหมวกนิรภัยเพื่อลดอุบัติเหตุจราจรทางบก ในช่วงเทศกาลปีใหม่ พ.ศ. 2568 โดยได้มอบหมวกนิรภัยให้กับข้าราชการตำรวจ เพื่อขับเคลื่อนตามโครงการข้าราชการตำรวจและครอบครัว "สวมหมวกนิรภัย 100%" เพื่อเป็นการปฏิบัติตามกฎหมายจราจรอย่างเคร่งครัดและเพื่อความปลอดภัยต่อชีวิตและทรัพย์สินของข้าราชการตำรวจและครอบครัวรวมถึงเป็นแบบอย่างที่ดีให้กับประชาชน</w:t>
      </w:r>
    </w:p>
    <w:p w:rsidR="00510D6A" w:rsidRPr="00510D6A" w:rsidRDefault="00510D6A" w:rsidP="00510D6A">
      <w:pPr>
        <w:jc w:val="center"/>
        <w:rPr>
          <w:rFonts w:hint="cs"/>
          <w:cs/>
        </w:rPr>
      </w:pPr>
      <w:r w:rsidRPr="00510D6A">
        <w:drawing>
          <wp:inline distT="0" distB="0" distL="0" distR="0" wp14:anchorId="694B1FA8" wp14:editId="020A6C44">
            <wp:extent cx="5544616" cy="4000563"/>
            <wp:effectExtent l="0" t="0" r="0" b="0"/>
            <wp:docPr id="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4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4616" cy="4000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10D6A" w:rsidRPr="00510D6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10D6A"/>
    <w:rsid w:val="00510D6A"/>
    <w:rsid w:val="00C57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E49AD446-1568-4994-88D7-07DD1795F2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10D6A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12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3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7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16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310</Words>
  <Characters>1771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2025-04-20T09:34:00Z</dcterms:created>
  <dcterms:modified xsi:type="dcterms:W3CDTF">2025-04-20T09:37:00Z</dcterms:modified>
</cp:coreProperties>
</file>