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AF" w:rsidRDefault="008E24C5">
      <w:r w:rsidRPr="008E24C5">
        <w:rPr>
          <w:rFonts w:cs="Cordia New"/>
          <w:cs/>
        </w:rPr>
        <w:drawing>
          <wp:inline distT="0" distB="0" distL="0" distR="0" wp14:anchorId="0A543216" wp14:editId="61C53E29">
            <wp:extent cx="5847602" cy="950595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519" cy="95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C5" w:rsidRDefault="008E24C5" w:rsidP="008E24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 ๒๕๖๗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</w:p>
    <w:p w:rsidR="008E24C5" w:rsidRDefault="008E24C5" w:rsidP="008E24C5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8E24C5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มอบประกาศเกียรติคุณ “ประชาชนทำดี มีรางวัล”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3 ธ.ค.67 เวลา 09.00 น. พ.ต.ท.วัชรายุธ์ แก้วบุญ  รอง ผกก.ป.สภ.ไพศาลี </w:t>
      </w:r>
    </w:p>
    <w:p w:rsid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>ร่วมประชุมกำนัน ผู้ใหญ่บ้านฯ อำเภอไพศาลี ครั้งที่ 12/2567 ณ หอประชุมอำเภอไพศาลี  อ.ไพศาลี จ.นครสวรรค์  ได้มอบใบประกาศเกียรติคุณให้กับ นายเอกณรงค์ เนตรทอง ซึ่งเก็บเงินตกหล่นจำนวน 77</w:t>
      </w:r>
      <w:r w:rsidRPr="008E24C5">
        <w:rPr>
          <w:rFonts w:ascii="TH SarabunIT๙" w:eastAsia="Calibri" w:hAnsi="TH SarabunIT๙" w:cs="TH SarabunIT๙"/>
          <w:kern w:val="24"/>
          <w:sz w:val="40"/>
          <w:szCs w:val="40"/>
        </w:rPr>
        <w:t>,</w:t>
      </w: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000 บาท นำส่งคืนเจ้าของเมื่อวันที่ 28 พ.ย.67 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</w:p>
    <w:p w:rsidR="008E24C5" w:rsidRDefault="008E24C5">
      <w:r>
        <w:rPr>
          <w:noProof/>
        </w:rPr>
        <w:drawing>
          <wp:inline distT="0" distB="0" distL="0" distR="0" wp14:anchorId="0D07CEBA" wp14:editId="2D7EB26C">
            <wp:extent cx="5465744" cy="4992000"/>
            <wp:effectExtent l="0" t="0" r="1905" b="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744" cy="4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E24C5" w:rsidRDefault="008E24C5" w:rsidP="008E24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 ๒๕๖๗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8E24C5" w:rsidRDefault="008E24C5" w:rsidP="008E24C5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8E24C5">
        <w:rPr>
          <w:rFonts w:ascii="TH SarabunIT๙" w:eastAsia="Calibri" w:hAnsi="TH SarabunIT๙" w:cs="TH SarabunIT๙"/>
          <w:b/>
          <w:bCs/>
          <w:color w:val="FF0000"/>
          <w:kern w:val="24"/>
          <w:sz w:val="44"/>
          <w:szCs w:val="44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จิตอาสาพัฒนา เนื่องในวันคล้ายวันพระบรมราชสมภพ 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center"/>
        <w:rPr>
          <w:sz w:val="40"/>
          <w:szCs w:val="40"/>
          <w:cs/>
        </w:rPr>
      </w:pPr>
      <w:r w:rsidRPr="008E24C5">
        <w:rPr>
          <w:rFonts w:ascii="TH SarabunIT๙" w:eastAsia="Calibri" w:hAnsi="TH SarabunIT๙" w:cs="TH SarabunIT๙"/>
          <w:b/>
          <w:bCs/>
          <w:color w:val="FF0000"/>
          <w:kern w:val="24"/>
          <w:sz w:val="40"/>
          <w:szCs w:val="40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พระบาทสมเด็จพระบรมชนกาธิเบศ มหาภูมิพลอดุลยเดชมหาราช บรมนาถบพิตร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๔ ธันวาคม ๒๕๖๗ เวลา ๐๙.๐๐ น.พ.ต.ท.วัทธิกร ศรีแสวง สว.สส.สภ.ไพศาลี 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>พร้อมด้วยข้าราชการตำรวจจิตอาสา สภ.ไพศาลี ร่วมกิจกรรมจิตอาสาพัฒนาฯ               เนื่องในวันคล้ายวันพระบรมราชสมภพ พระบาทสมเด็จพระบรมชนกาธิเบศ มหาภูมิพลอดุลยเดชมหาราช บรมนาถบพิตร ณ โรงเรียนบ้านซับสมบูรณ์ หมู่ที่ ๖ ต.วังข่อย อ.ไพศาลี        จว.นครสวรรค์</w:t>
      </w:r>
    </w:p>
    <w:p w:rsidR="008E24C5" w:rsidRDefault="008E24C5">
      <w:r>
        <w:rPr>
          <w:noProof/>
        </w:rPr>
        <w:drawing>
          <wp:anchor distT="0" distB="0" distL="114300" distR="114300" simplePos="0" relativeHeight="251662336" behindDoc="0" locked="0" layoutInCell="1" allowOverlap="1" wp14:anchorId="4A425721" wp14:editId="6E157C2E">
            <wp:simplePos x="0" y="0"/>
            <wp:positionH relativeFrom="column">
              <wp:posOffset>3009900</wp:posOffset>
            </wp:positionH>
            <wp:positionV relativeFrom="page">
              <wp:posOffset>4229100</wp:posOffset>
            </wp:positionV>
            <wp:extent cx="3140710" cy="2522855"/>
            <wp:effectExtent l="0" t="0" r="2540" b="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A502C3" wp14:editId="3567EEFF">
            <wp:simplePos x="0" y="0"/>
            <wp:positionH relativeFrom="margin">
              <wp:align>left</wp:align>
            </wp:positionH>
            <wp:positionV relativeFrom="page">
              <wp:posOffset>4229100</wp:posOffset>
            </wp:positionV>
            <wp:extent cx="3363595" cy="2522855"/>
            <wp:effectExtent l="0" t="0" r="8255" b="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>
      <w:r>
        <w:rPr>
          <w:noProof/>
        </w:rPr>
        <w:drawing>
          <wp:anchor distT="0" distB="0" distL="114300" distR="114300" simplePos="0" relativeHeight="251659264" behindDoc="0" locked="0" layoutInCell="1" allowOverlap="1" wp14:anchorId="5601ACA6" wp14:editId="194930FA">
            <wp:simplePos x="0" y="0"/>
            <wp:positionH relativeFrom="column">
              <wp:posOffset>2990850</wp:posOffset>
            </wp:positionH>
            <wp:positionV relativeFrom="page">
              <wp:posOffset>6800850</wp:posOffset>
            </wp:positionV>
            <wp:extent cx="3138805" cy="2411095"/>
            <wp:effectExtent l="0" t="0" r="4445" b="8255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7C0D0B" wp14:editId="2A0D36D0">
            <wp:simplePos x="0" y="0"/>
            <wp:positionH relativeFrom="column">
              <wp:posOffset>19050</wp:posOffset>
            </wp:positionH>
            <wp:positionV relativeFrom="page">
              <wp:posOffset>6800850</wp:posOffset>
            </wp:positionV>
            <wp:extent cx="3382010" cy="2362835"/>
            <wp:effectExtent l="0" t="0" r="889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 w:rsidP="008E24C5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8E24C5" w:rsidRDefault="008E24C5" w:rsidP="008E24C5">
      <w:pPr>
        <w:pStyle w:val="a3"/>
        <w:spacing w:before="0" w:beforeAutospacing="0" w:after="0" w:afterAutospacing="0"/>
        <w:jc w:val="center"/>
        <w:rPr>
          <w:cs/>
        </w:rPr>
      </w:pP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ธันวาคม  ๒๕๖๗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8E24C5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8E24C5" w:rsidRDefault="008E24C5" w:rsidP="008E24C5">
      <w:pPr>
        <w:pStyle w:val="a3"/>
        <w:spacing w:before="0" w:beforeAutospacing="0" w:after="0" w:afterAutospacing="0" w:line="256" w:lineRule="auto"/>
        <w:ind w:left="101"/>
        <w:jc w:val="center"/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E24C5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กิจกรรมเนื่องในวันคล้ายวันพระราชสมภพ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center"/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E24C5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พระบาทสมเด็จพระบรมชนกาธิเบศร มหาภูมิพลอดุลยเดชมหาราช บรมนาถบพิตร วันชาติ และวันพ่อแห่งชาติ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๕ ธันวาคม ๒๕๖๗ เวลา ๐๗.๓๐ น.พ.ต.ท.ชินวัฒน์  ปั้นนาค  รอง ผกก.สส.สภ.ไพศาลี </w:t>
      </w:r>
    </w:p>
    <w:p w:rsid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rFonts w:ascii="TH SarabunIT๙" w:eastAsia="Calibri" w:hAnsi="TH SarabunIT๙" w:cs="TH SarabunIT๙"/>
          <w:kern w:val="24"/>
          <w:sz w:val="40"/>
          <w:szCs w:val="40"/>
        </w:rPr>
      </w:pPr>
      <w:r w:rsidRPr="008E24C5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พ.ต.ท.วัทธิกร  ศรีแสวง สว.สส.สภ.ไพศาลี พร้อมด้วยข้าราชการตำรวจ สภ.ไพศาลี          ร่วมกิจกรรมเนื่องในวันคล้ายวันพระราชสมภพพระบาทสมเด็จพระบรมชนกาธิเบศร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๕ ธ</w:t>
      </w:r>
      <w:r>
        <w:rPr>
          <w:rFonts w:ascii="TH SarabunIT๙" w:eastAsia="Calibri" w:hAnsi="TH SarabunIT๙" w:cs="TH SarabunIT๙"/>
          <w:kern w:val="24"/>
          <w:sz w:val="40"/>
          <w:szCs w:val="40"/>
          <w:cs/>
        </w:rPr>
        <w:t>ันวาคม ๒๕๖๗ ณ หอประชุมอำเภอไพศาลี</w:t>
      </w:r>
    </w:p>
    <w:p w:rsidR="008E24C5" w:rsidRPr="008E24C5" w:rsidRDefault="008E24C5" w:rsidP="008E24C5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  <w:r w:rsidRPr="008E24C5">
        <w:drawing>
          <wp:anchor distT="0" distB="0" distL="114300" distR="114300" simplePos="0" relativeHeight="251664384" behindDoc="0" locked="0" layoutInCell="1" allowOverlap="1" wp14:anchorId="4AC28140" wp14:editId="7D000485">
            <wp:simplePos x="0" y="0"/>
            <wp:positionH relativeFrom="column">
              <wp:posOffset>222250</wp:posOffset>
            </wp:positionH>
            <wp:positionV relativeFrom="paragraph">
              <wp:posOffset>-635</wp:posOffset>
            </wp:positionV>
            <wp:extent cx="4929632" cy="2669919"/>
            <wp:effectExtent l="0" t="0" r="4445" b="0"/>
            <wp:wrapNone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9632" cy="266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C5">
        <w:drawing>
          <wp:anchor distT="0" distB="0" distL="114300" distR="114300" simplePos="0" relativeHeight="251665408" behindDoc="0" locked="0" layoutInCell="1" allowOverlap="1" wp14:anchorId="7996479F" wp14:editId="04BA6166">
            <wp:simplePos x="0" y="0"/>
            <wp:positionH relativeFrom="column">
              <wp:posOffset>0</wp:posOffset>
            </wp:positionH>
            <wp:positionV relativeFrom="paragraph">
              <wp:posOffset>2729230</wp:posOffset>
            </wp:positionV>
            <wp:extent cx="2687692" cy="2016224"/>
            <wp:effectExtent l="0" t="0" r="0" b="3175"/>
            <wp:wrapNone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7692" cy="2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C5">
        <w:drawing>
          <wp:anchor distT="0" distB="0" distL="114300" distR="114300" simplePos="0" relativeHeight="251666432" behindDoc="0" locked="0" layoutInCell="1" allowOverlap="1" wp14:anchorId="79FC012F" wp14:editId="7D373BED">
            <wp:simplePos x="0" y="0"/>
            <wp:positionH relativeFrom="column">
              <wp:posOffset>2752725</wp:posOffset>
            </wp:positionH>
            <wp:positionV relativeFrom="paragraph">
              <wp:posOffset>2698115</wp:posOffset>
            </wp:positionV>
            <wp:extent cx="2664296" cy="2078740"/>
            <wp:effectExtent l="0" t="0" r="3175" b="0"/>
            <wp:wrapNone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4296" cy="207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4C5" w:rsidRP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Default="008E24C5"/>
    <w:p w:rsidR="008E24C5" w:rsidRPr="008E24C5" w:rsidRDefault="008E24C5">
      <w:pPr>
        <w:rPr>
          <w:rFonts w:hint="cs"/>
          <w:cs/>
        </w:rPr>
      </w:pPr>
      <w:bookmarkStart w:id="0" w:name="_GoBack"/>
      <w:bookmarkEnd w:id="0"/>
    </w:p>
    <w:sectPr w:rsidR="008E24C5" w:rsidRPr="008E24C5" w:rsidSect="008E24C5">
      <w:pgSz w:w="11906" w:h="16838"/>
      <w:pgMar w:top="1135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C5"/>
    <w:rsid w:val="008E24C5"/>
    <w:rsid w:val="00C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1DFE26-80F7-4767-9E0B-3C211DCE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4C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2025-04-20T07:45:00Z</dcterms:created>
  <dcterms:modified xsi:type="dcterms:W3CDTF">2025-04-20T07:51:00Z</dcterms:modified>
</cp:coreProperties>
</file>