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6AF" w:rsidRDefault="007C01AE">
      <w:r w:rsidRPr="007C01AE">
        <w:rPr>
          <w:rFonts w:cs="Cordia New"/>
          <w:cs/>
        </w:rPr>
        <w:drawing>
          <wp:inline distT="0" distB="0" distL="0" distR="0" wp14:anchorId="3A3A47CC" wp14:editId="23731509">
            <wp:extent cx="6086776" cy="9143328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5270" cy="923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1AE" w:rsidRDefault="007C01AE" w:rsidP="007C01AE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7C01AE" w:rsidRDefault="007C01AE" w:rsidP="007C01AE">
      <w:pPr>
        <w:pStyle w:val="a3"/>
        <w:spacing w:before="0" w:beforeAutospacing="0" w:after="0" w:afterAutospacing="0"/>
        <w:jc w:val="center"/>
        <w:rPr>
          <w:cs/>
        </w:rPr>
      </w:pPr>
      <w:r w:rsidRPr="007C01AE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งานสืบสวน สถานีตำรวจภูธร</w:t>
      </w:r>
      <w:proofErr w:type="spellStart"/>
      <w:r w:rsidRPr="007C01AE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7C01AE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7C01AE" w:rsidRDefault="007C01AE" w:rsidP="007C01AE">
      <w:pPr>
        <w:pStyle w:val="a3"/>
        <w:spacing w:before="0" w:beforeAutospacing="0" w:after="0" w:afterAutospacing="0"/>
        <w:jc w:val="center"/>
        <w:rPr>
          <w:cs/>
        </w:rPr>
      </w:pPr>
      <w:r w:rsidRPr="007C01AE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7C01AE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7C01AE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๑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7C01AE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“ภัยจากหนี้นอกระบบ”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วันที่ ๑๐ ตุลาคม 2567 เวลา 09.00 น.ภายใต้การอำนวยการสั่งการของ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พ.ต.อ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.โกสิต   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กาญจ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นะโกมล 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ผกก.สภ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ลี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พ.ต.ท.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ชินวัฒน์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ปั้นนาค รอง ผกก.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สส.สภ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ลี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ได้มอบหมายให้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ร.ต.อ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เอนก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 ธัญผล รอง 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สว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สส.สภ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ลี ออกประชาสัมพันธ์สื่อและเผยแพร่สื่อเตือนภัย “ภัยจากหนี้นอกระบบ” ในพื้นที่รับผิดชอบ</w:t>
      </w:r>
    </w:p>
    <w:p w:rsidR="007C01AE" w:rsidRDefault="007C01AE">
      <w:r w:rsidRPr="007C01AE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3296652</wp:posOffset>
            </wp:positionH>
            <wp:positionV relativeFrom="paragraph">
              <wp:posOffset>91172</wp:posOffset>
            </wp:positionV>
            <wp:extent cx="2879725" cy="4883785"/>
            <wp:effectExtent l="0" t="0" r="0" b="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1AE">
        <w:drawing>
          <wp:anchor distT="0" distB="0" distL="114300" distR="114300" simplePos="0" relativeHeight="251660288" behindDoc="0" locked="0" layoutInCell="1" allowOverlap="1" wp14:anchorId="52799585" wp14:editId="1D69F2AC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3217091" cy="4736976"/>
            <wp:effectExtent l="0" t="0" r="2540" b="6985"/>
            <wp:wrapNone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091" cy="47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 w:rsidP="007C01AE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7C01AE" w:rsidRDefault="007C01AE" w:rsidP="007C01AE">
      <w:pPr>
        <w:pStyle w:val="a3"/>
        <w:spacing w:before="0" w:beforeAutospacing="0" w:after="0" w:afterAutospacing="0"/>
        <w:jc w:val="center"/>
        <w:rPr>
          <w:cs/>
        </w:rPr>
      </w:pPr>
      <w:r w:rsidRPr="007C01AE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งานสืบสวน สถานีตำรวจภูธร</w:t>
      </w:r>
      <w:proofErr w:type="spellStart"/>
      <w:r w:rsidRPr="007C01AE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7C01AE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7C01AE" w:rsidRDefault="007C01AE" w:rsidP="007C01AE">
      <w:pPr>
        <w:pStyle w:val="a3"/>
        <w:spacing w:before="0" w:beforeAutospacing="0" w:after="0" w:afterAutospacing="0"/>
        <w:jc w:val="center"/>
        <w:rPr>
          <w:cs/>
        </w:rPr>
      </w:pPr>
      <w:r w:rsidRPr="007C01AE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7C01AE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7C01AE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๒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7C01AE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“ภัยจากหนี้นอกระบบ”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วันที่ ๑๙ ตุลาคม 2567 เวลา 09.00 น.ภายใต้การอำนวยการสั่งการของ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พ.ต.อ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.โกสิต   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กาญจ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นะโกมล 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ผกก.สภ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ลี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พ.ต.ท.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ชินวัฒน์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ปั้นนาค รอง ผกก.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สส.สภ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ลี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ได้มอบหมายให้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ร.ต.อ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เอนก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 ธัญผล รอง 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สว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สส.สภ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ลี ออกประชาสัมพันธ์สื่อและเผยแพร่สื่อเตือนภัย “ภัยจากหนี้นอกระบบ” ในพื้นที่รับผิดชอบ</w:t>
      </w:r>
    </w:p>
    <w:p w:rsidR="007C01AE" w:rsidRDefault="007C01AE">
      <w:r w:rsidRPr="007C01AE">
        <w:drawing>
          <wp:anchor distT="0" distB="0" distL="114300" distR="114300" simplePos="0" relativeHeight="251664384" behindDoc="0" locked="0" layoutInCell="1" allowOverlap="1" wp14:anchorId="19B2D116" wp14:editId="7C0BEE56">
            <wp:simplePos x="0" y="0"/>
            <wp:positionH relativeFrom="column">
              <wp:posOffset>3272490</wp:posOffset>
            </wp:positionH>
            <wp:positionV relativeFrom="page">
              <wp:posOffset>4643889</wp:posOffset>
            </wp:positionV>
            <wp:extent cx="2859405" cy="4746625"/>
            <wp:effectExtent l="0" t="0" r="0" b="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1AE">
        <w:drawing>
          <wp:anchor distT="0" distB="0" distL="114300" distR="114300" simplePos="0" relativeHeight="251663360" behindDoc="0" locked="0" layoutInCell="1" allowOverlap="1" wp14:anchorId="1E4FB1BC" wp14:editId="72623E87">
            <wp:simplePos x="0" y="0"/>
            <wp:positionH relativeFrom="column">
              <wp:posOffset>-360947</wp:posOffset>
            </wp:positionH>
            <wp:positionV relativeFrom="page">
              <wp:posOffset>4596063</wp:posOffset>
            </wp:positionV>
            <wp:extent cx="3389630" cy="4736465"/>
            <wp:effectExtent l="0" t="0" r="1270" b="6985"/>
            <wp:wrapNone/>
            <wp:docPr id="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1AE" w:rsidRDefault="007C01AE">
      <w:r>
        <w:t xml:space="preserve"> </w:t>
      </w:r>
    </w:p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/>
    <w:p w:rsidR="007C01AE" w:rsidRDefault="007C01AE" w:rsidP="007C01AE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7C01AE" w:rsidRDefault="007C01AE" w:rsidP="007C01AE">
      <w:pPr>
        <w:pStyle w:val="a3"/>
        <w:spacing w:before="0" w:beforeAutospacing="0" w:after="0" w:afterAutospacing="0"/>
        <w:jc w:val="center"/>
        <w:rPr>
          <w:cs/>
        </w:rPr>
      </w:pPr>
      <w:r w:rsidRPr="007C01AE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งานสืบสวน สถานีตำรวจภูธร</w:t>
      </w:r>
      <w:proofErr w:type="spellStart"/>
      <w:r w:rsidRPr="007C01AE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7C01AE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7C01AE" w:rsidRDefault="007C01AE" w:rsidP="007C01AE">
      <w:pPr>
        <w:pStyle w:val="a3"/>
        <w:spacing w:before="0" w:beforeAutospacing="0" w:after="0" w:afterAutospacing="0"/>
        <w:jc w:val="center"/>
        <w:rPr>
          <w:cs/>
        </w:rPr>
      </w:pPr>
      <w:r w:rsidRPr="007C01AE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ตุลาคม  ๒๕๖๗ </w:t>
      </w:r>
      <w:r w:rsidRPr="007C01AE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7C01AE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๓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7C01AE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“ภัยจากหนี้นอกระบบ”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วันที่ ๒๘ ตุลาคม 2567 เวลา 09.00 น.ภายใต้การอำนวยการสั่งการของ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พ.ต.อ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.โกสิต   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กาญจ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นะโกมล 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ผกก.สภ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ลี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พ.ต.ท.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ชินวัฒน์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ปั้นนาค รอง ผกก.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สส.สภ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ลี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ได้มอบหมายให้</w:t>
      </w:r>
    </w:p>
    <w:p w:rsidR="007C01AE" w:rsidRDefault="007C01AE" w:rsidP="007C01AE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ร.ต.อ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เอนก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 xml:space="preserve">  ธัญผล รอง 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สว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สส.สภ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.</w:t>
      </w:r>
      <w:proofErr w:type="spellStart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ไพศา</w:t>
      </w:r>
      <w:proofErr w:type="spellEnd"/>
      <w:r>
        <w:rPr>
          <w:rFonts w:ascii="TH SarabunIT๙" w:eastAsia="Calibri" w:hAnsi="TH SarabunIT๙" w:cs="TH SarabunIT๙"/>
          <w:color w:val="000000" w:themeColor="text1"/>
          <w:kern w:val="24"/>
          <w:sz w:val="40"/>
          <w:szCs w:val="40"/>
          <w:cs/>
        </w:rPr>
        <w:t>ลี ออกประชาสัมพันธ์สื่อและเผยแพร่สื่อเตือนภัย “ภัยจากหนี้นอกระบบ” ในพื้นที่รับผิดชอบ</w:t>
      </w:r>
    </w:p>
    <w:p w:rsidR="007C01AE" w:rsidRDefault="007C01AE">
      <w:pPr>
        <w:rPr>
          <w:rFonts w:hint="cs"/>
          <w:cs/>
        </w:rPr>
      </w:pPr>
      <w:bookmarkStart w:id="0" w:name="_GoBack"/>
      <w:r w:rsidRPr="007C01AE">
        <w:drawing>
          <wp:anchor distT="0" distB="0" distL="114300" distR="114300" simplePos="0" relativeHeight="251666432" behindDoc="0" locked="0" layoutInCell="1" allowOverlap="1" wp14:anchorId="52C4A9BC" wp14:editId="5BC945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89733" cy="4736976"/>
            <wp:effectExtent l="0" t="0" r="1270" b="6985"/>
            <wp:wrapNone/>
            <wp:docPr id="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33" cy="47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01AE">
        <w:drawing>
          <wp:anchor distT="0" distB="0" distL="114300" distR="114300" simplePos="0" relativeHeight="251667456" behindDoc="0" locked="0" layoutInCell="1" allowOverlap="1" wp14:anchorId="57F6C37C" wp14:editId="537A63AF">
            <wp:simplePos x="0" y="0"/>
            <wp:positionH relativeFrom="column">
              <wp:posOffset>3424555</wp:posOffset>
            </wp:positionH>
            <wp:positionV relativeFrom="paragraph">
              <wp:posOffset>22860</wp:posOffset>
            </wp:positionV>
            <wp:extent cx="3007955" cy="4713551"/>
            <wp:effectExtent l="0" t="0" r="2540" b="0"/>
            <wp:wrapNone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55" cy="4713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C01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1AE"/>
    <w:rsid w:val="007C01AE"/>
    <w:rsid w:val="00C1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936020-2428-49BF-8542-327A353E4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01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2025-04-20T08:09:00Z</dcterms:created>
  <dcterms:modified xsi:type="dcterms:W3CDTF">2025-04-20T08:14:00Z</dcterms:modified>
</cp:coreProperties>
</file>