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DF3" w:rsidRDefault="001402AF">
      <w:r w:rsidRPr="001402AF">
        <w:drawing>
          <wp:inline distT="0" distB="0" distL="0" distR="0" wp14:anchorId="6E16B0DE" wp14:editId="55002D1E">
            <wp:extent cx="5942839" cy="9348952"/>
            <wp:effectExtent l="0" t="0" r="127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915" cy="93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402AF" w:rsidRDefault="001402AF" w:rsidP="001402AF">
      <w:pPr>
        <w:pStyle w:val="a3"/>
        <w:spacing w:before="0" w:beforeAutospacing="0" w:after="0" w:afterAutospacing="0"/>
        <w:jc w:val="center"/>
        <w:rPr>
          <w:cs/>
        </w:rPr>
      </w:pPr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402AF" w:rsidRDefault="001402AF" w:rsidP="001402AF">
      <w:pPr>
        <w:pStyle w:val="a3"/>
        <w:spacing w:before="0" w:beforeAutospacing="0" w:after="0" w:afterAutospacing="0"/>
        <w:jc w:val="center"/>
        <w:rPr>
          <w:cs/>
        </w:rPr>
      </w:pP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1402AF" w:rsidRDefault="001402AF" w:rsidP="001402AF">
      <w:pPr>
        <w:pStyle w:val="a3"/>
        <w:spacing w:before="0" w:beforeAutospacing="0" w:after="0" w:afterAutospacing="0" w:line="256" w:lineRule="auto"/>
        <w:ind w:left="101"/>
        <w:jc w:val="center"/>
      </w:pPr>
      <w:r w:rsidRPr="001402AF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ประกาศตน เป็นหนึ่ง ไม่ยุ่งเกี่ยวกับยาเสพติด</w:t>
      </w:r>
    </w:p>
    <w:p w:rsidR="001402AF" w:rsidRPr="001402AF" w:rsidRDefault="001402AF" w:rsidP="001402AF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1 ตุลาคม 2567  เวลา 09.30 น. 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</w:p>
    <w:p w:rsidR="001402AF" w:rsidRPr="001402AF" w:rsidRDefault="001402AF" w:rsidP="001402AF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นำข้าราชการตำรวจ ร่วมโครงการเฉลิมพระเกียรติ พระบาทสมเด็จพระเจ้าอยู่หัว             เนื่องในโอกาสพระราชพิธีมหามงคลพระชนมพรรษา 6 รอบ 28 กรกฎาคม 2567     ประกาศตน   เป็นหนึ่ง ไม่ยุ่งเกี่ยวกับยาเสพติด ตั้งแต่วันที่ 1 ตุลาคม 2567 เป็นต้นไป</w:t>
      </w:r>
    </w:p>
    <w:p w:rsidR="001402AF" w:rsidRDefault="001402AF" w:rsidP="001402AF">
      <w:pPr>
        <w:jc w:val="center"/>
      </w:pPr>
      <w:r>
        <w:rPr>
          <w:noProof/>
        </w:rPr>
        <w:drawing>
          <wp:inline distT="0" distB="0" distL="0" distR="0" wp14:anchorId="54E4A236" wp14:editId="60FBAC46">
            <wp:extent cx="3902498" cy="2416681"/>
            <wp:effectExtent l="0" t="0" r="3175" b="3175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98" cy="24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jc w:val="center"/>
      </w:pPr>
      <w:r>
        <w:rPr>
          <w:noProof/>
        </w:rPr>
        <w:drawing>
          <wp:inline distT="0" distB="0" distL="0" distR="0" wp14:anchorId="41CB4637" wp14:editId="2E517D0E">
            <wp:extent cx="5013700" cy="3206909"/>
            <wp:effectExtent l="0" t="0" r="0" b="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00" cy="32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1402AF" w:rsidRDefault="001402AF" w:rsidP="001402AF">
      <w:pPr>
        <w:pStyle w:val="a3"/>
        <w:spacing w:before="0" w:beforeAutospacing="0" w:after="0" w:afterAutospacing="0"/>
        <w:jc w:val="center"/>
        <w:rPr>
          <w:cs/>
        </w:rPr>
      </w:pPr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402AF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402AF" w:rsidRDefault="001402AF" w:rsidP="001402AF">
      <w:pPr>
        <w:pStyle w:val="a3"/>
        <w:spacing w:before="0" w:beforeAutospacing="0" w:after="0" w:afterAutospacing="0"/>
        <w:jc w:val="center"/>
        <w:rPr>
          <w:cs/>
        </w:rPr>
      </w:pP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1402AF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1402AF" w:rsidRDefault="001402AF" w:rsidP="001402AF">
      <w:pPr>
        <w:pStyle w:val="a3"/>
        <w:spacing w:before="0" w:beforeAutospacing="0" w:after="0" w:afterAutospacing="0" w:line="256" w:lineRule="auto"/>
        <w:ind w:left="101"/>
        <w:jc w:val="center"/>
      </w:pPr>
      <w:r w:rsidRPr="001402AF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กีฬาเชื่อมความสัมพันธ์หน่วยงานภายใน อ.</w:t>
      </w:r>
      <w:proofErr w:type="spellStart"/>
      <w:r w:rsidRPr="001402AF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1402AF" w:rsidRPr="001402AF" w:rsidRDefault="001402AF" w:rsidP="001402AF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3 ตุลาคม ๒๕67  เวลา 16.00 น. 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</w:p>
    <w:p w:rsidR="001402AF" w:rsidRDefault="001402AF" w:rsidP="001402AF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มอบหมายให้ พ.ต.ท.วัชรา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แก้วบุญ  รอง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นำข้า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ราข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การตำรวจ         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ร่วมพิธีเปิด และแข่งขันกีฬาเชื่อมความสัมพันธ์หน่วยงานภายใน อ.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       ครั้งที่ 9/2567  ณ สนามกีฬา 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1402AF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1402AF" w:rsidRPr="001402AF" w:rsidRDefault="001402AF" w:rsidP="001402AF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</w:p>
    <w:p w:rsidR="001402AF" w:rsidRDefault="001402AF" w:rsidP="001402AF">
      <w:pPr>
        <w:jc w:val="center"/>
      </w:pPr>
      <w:r>
        <w:rPr>
          <w:noProof/>
        </w:rPr>
        <w:drawing>
          <wp:inline distT="0" distB="0" distL="0" distR="0" wp14:anchorId="1F999B39" wp14:editId="7664E618">
            <wp:extent cx="2853558" cy="2129627"/>
            <wp:effectExtent l="0" t="0" r="4445" b="4445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70" cy="21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E61C74" wp14:editId="64C14276">
            <wp:extent cx="2820670" cy="2131331"/>
            <wp:effectExtent l="0" t="0" r="0" b="2540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983" cy="21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jc w:val="center"/>
      </w:pPr>
      <w:r>
        <w:rPr>
          <w:noProof/>
        </w:rPr>
        <w:drawing>
          <wp:inline distT="0" distB="0" distL="0" distR="0" wp14:anchorId="1041C2CD" wp14:editId="7C8BAC3A">
            <wp:extent cx="2758966" cy="2278339"/>
            <wp:effectExtent l="0" t="0" r="3810" b="8255"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45" cy="228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6478D3F" wp14:editId="75C94523">
            <wp:extent cx="2822027" cy="2315612"/>
            <wp:effectExtent l="0" t="0" r="0" b="8890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96" cy="23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A7" w:rsidRDefault="006831A7" w:rsidP="001402AF">
      <w:pPr>
        <w:jc w:val="center"/>
      </w:pPr>
    </w:p>
    <w:p w:rsidR="006831A7" w:rsidRDefault="006831A7" w:rsidP="001402AF">
      <w:pPr>
        <w:jc w:val="center"/>
      </w:pPr>
    </w:p>
    <w:p w:rsidR="006831A7" w:rsidRDefault="006831A7" w:rsidP="001402AF">
      <w:pPr>
        <w:jc w:val="center"/>
      </w:pPr>
    </w:p>
    <w:p w:rsidR="006831A7" w:rsidRDefault="006831A7" w:rsidP="001402AF">
      <w:pPr>
        <w:jc w:val="center"/>
      </w:pPr>
    </w:p>
    <w:p w:rsidR="006831A7" w:rsidRDefault="006831A7" w:rsidP="006831A7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6831A7" w:rsidRDefault="006831A7" w:rsidP="006831A7">
      <w:pPr>
        <w:pStyle w:val="a3"/>
        <w:spacing w:before="0" w:beforeAutospacing="0" w:after="0" w:afterAutospacing="0"/>
        <w:jc w:val="center"/>
        <w:rPr>
          <w:cs/>
        </w:rPr>
      </w:pPr>
      <w:r w:rsidRPr="006831A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6831A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6831A7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6831A7" w:rsidRDefault="006831A7" w:rsidP="006831A7">
      <w:pPr>
        <w:pStyle w:val="a3"/>
        <w:spacing w:before="0" w:beforeAutospacing="0" w:after="0" w:afterAutospacing="0"/>
        <w:jc w:val="center"/>
        <w:rPr>
          <w:cs/>
        </w:rPr>
      </w:pPr>
      <w:r w:rsidRPr="006831A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6831A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6831A7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6831A7" w:rsidRDefault="006831A7" w:rsidP="006831A7">
      <w:pPr>
        <w:pStyle w:val="a3"/>
        <w:spacing w:before="0" w:beforeAutospacing="0" w:after="0" w:afterAutospacing="0" w:line="256" w:lineRule="auto"/>
        <w:ind w:left="101"/>
        <w:jc w:val="center"/>
      </w:pPr>
      <w:r w:rsidRPr="006831A7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กิจกรรมน้อมรำลึกในพระมหากรุณาธิคุณ  </w:t>
      </w:r>
      <w:proofErr w:type="spellStart"/>
      <w:r w:rsidRPr="006831A7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วันนว</w:t>
      </w:r>
      <w:proofErr w:type="spellEnd"/>
      <w:r w:rsidRPr="006831A7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มินทรม</w:t>
      </w:r>
      <w:proofErr w:type="spellStart"/>
      <w:r w:rsidRPr="006831A7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หราช</w:t>
      </w:r>
      <w:proofErr w:type="spellEnd"/>
      <w:r>
        <w:t>’</w:t>
      </w:r>
    </w:p>
    <w:p w:rsidR="006831A7" w:rsidRPr="006831A7" w:rsidRDefault="006831A7" w:rsidP="006831A7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วันนี้ 13 ตุลาคม ๒๕67  เวลา 06.30 น. 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สว่างนอก 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 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6831A7" w:rsidRPr="006831A7" w:rsidRDefault="006831A7" w:rsidP="006831A7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พร้อมด้วยข้าราชการตำรวจ 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ร่วมกับหน่วยงานราชการในอำเภอ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6831A7" w:rsidRPr="006831A7" w:rsidRDefault="006831A7" w:rsidP="00BE08DA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เข้าร่วมกิจกรรมน้อมรำลึกในพระมหากรุณาธิคุณ เนื่องในวันคล้ายวันสวรรคตพระบาทสมเด็จพระบรมชน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กาธิเบ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ศร มหาภูมิพลอดุลยเดชมหาราช บรมนาถบพิตร (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วันนว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มินทรม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หราช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)</w:t>
      </w:r>
      <w:r w:rsidR="00BE08DA">
        <w:rPr>
          <w:rFonts w:hint="cs"/>
          <w:cs/>
        </w:rPr>
        <w:t xml:space="preserve"> </w:t>
      </w:r>
      <w:bookmarkStart w:id="0" w:name="_GoBack"/>
      <w:bookmarkEnd w:id="0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โดยมี นาย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รัชกฤต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พยัคฆ์ นายอำเภอ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เป็นประธานในพิธี ร่วมกันทำบุญตักบาตรถวายพระราชกุศลและวางพวงมาลา ณ หอประชุมอำเภอ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อ.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จว</w:t>
      </w:r>
      <w:proofErr w:type="spellEnd"/>
      <w:r w:rsidRPr="006831A7">
        <w:rPr>
          <w:rFonts w:ascii="TH SarabunIT๙" w:eastAsia="Calibri" w:hAnsi="TH SarabunIT๙" w:cs="TH SarabunIT๙"/>
          <w:kern w:val="24"/>
          <w:sz w:val="40"/>
          <w:szCs w:val="40"/>
          <w:cs/>
        </w:rPr>
        <w:t>.นครสวรรค์</w:t>
      </w:r>
    </w:p>
    <w:p w:rsidR="006831A7" w:rsidRPr="006831A7" w:rsidRDefault="008B6D4C" w:rsidP="006831A7">
      <w:pPr>
        <w:pStyle w:val="a3"/>
        <w:spacing w:before="0" w:beforeAutospacing="0" w:after="0" w:afterAutospacing="0" w:line="256" w:lineRule="auto"/>
        <w:ind w:left="101"/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503F53" wp14:editId="48CC95FC">
            <wp:simplePos x="0" y="0"/>
            <wp:positionH relativeFrom="column">
              <wp:posOffset>0</wp:posOffset>
            </wp:positionH>
            <wp:positionV relativeFrom="paragraph">
              <wp:posOffset>2622550</wp:posOffset>
            </wp:positionV>
            <wp:extent cx="3307473" cy="2323796"/>
            <wp:effectExtent l="0" t="0" r="7620" b="635"/>
            <wp:wrapNone/>
            <wp:docPr id="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73" cy="232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5B8936" wp14:editId="6BA2BB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07472" cy="2433466"/>
            <wp:effectExtent l="0" t="0" r="7620" b="5080"/>
            <wp:wrapNone/>
            <wp:docPr id="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72" cy="243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C4C14B" wp14:editId="5CFBB2CF">
            <wp:simplePos x="0" y="0"/>
            <wp:positionH relativeFrom="column">
              <wp:posOffset>3451860</wp:posOffset>
            </wp:positionH>
            <wp:positionV relativeFrom="paragraph">
              <wp:posOffset>0</wp:posOffset>
            </wp:positionV>
            <wp:extent cx="2851180" cy="2446539"/>
            <wp:effectExtent l="0" t="0" r="6350" b="0"/>
            <wp:wrapNone/>
            <wp:docPr id="1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80" cy="244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32AA59" wp14:editId="3F079421">
            <wp:simplePos x="0" y="0"/>
            <wp:positionH relativeFrom="column">
              <wp:posOffset>3451860</wp:posOffset>
            </wp:positionH>
            <wp:positionV relativeFrom="paragraph">
              <wp:posOffset>2622550</wp:posOffset>
            </wp:positionV>
            <wp:extent cx="2851179" cy="2323797"/>
            <wp:effectExtent l="0" t="0" r="6350" b="635"/>
            <wp:wrapNone/>
            <wp:docPr id="1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79" cy="23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1A7" w:rsidRPr="001402AF" w:rsidRDefault="006831A7" w:rsidP="001402AF">
      <w:pPr>
        <w:jc w:val="center"/>
        <w:rPr>
          <w:rFonts w:hint="cs"/>
          <w:cs/>
        </w:rPr>
      </w:pPr>
    </w:p>
    <w:sectPr w:rsidR="006831A7" w:rsidRPr="001402AF" w:rsidSect="001402AF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AF"/>
    <w:rsid w:val="00036DF3"/>
    <w:rsid w:val="001402AF"/>
    <w:rsid w:val="006831A7"/>
    <w:rsid w:val="008B6D4C"/>
    <w:rsid w:val="00BE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6E16D-38FC-4729-954F-D8F33D94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2A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2025-04-20T07:21:00Z</dcterms:created>
  <dcterms:modified xsi:type="dcterms:W3CDTF">2025-04-20T07:32:00Z</dcterms:modified>
</cp:coreProperties>
</file>